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B4B3F" w14:textId="2C11C46F" w:rsidR="00530BAC" w:rsidRDefault="00530BAC" w:rsidP="006F5329">
      <w:pPr>
        <w:spacing w:after="120"/>
        <w:jc w:val="right"/>
        <w:rPr>
          <w:rFonts w:ascii="Calibri" w:hAnsi="Calibri" w:cs="Calibri"/>
          <w:b/>
          <w:sz w:val="20"/>
          <w:szCs w:val="20"/>
        </w:rPr>
      </w:pPr>
    </w:p>
    <w:p w14:paraId="157EEF3B" w14:textId="0E22184A" w:rsidR="00BF35DF" w:rsidRDefault="00BF35DF" w:rsidP="00BF35DF">
      <w:pPr>
        <w:spacing w:after="12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TABELA CEN JEDNOSTKOWYCH</w:t>
      </w:r>
    </w:p>
    <w:p w14:paraId="3B0D1FF0" w14:textId="506CD2E6" w:rsidR="004D7F9A" w:rsidRDefault="004D7F9A" w:rsidP="004D7F9A">
      <w:pPr>
        <w:spacing w:after="12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do oferty na realizację </w:t>
      </w:r>
      <w:r>
        <w:rPr>
          <w:rFonts w:ascii="Calibri" w:hAnsi="Calibri" w:cs="Calibri"/>
          <w:b/>
          <w:color w:val="000000"/>
          <w:sz w:val="22"/>
          <w:szCs w:val="22"/>
        </w:rPr>
        <w:t>Zakupu dotyczącego wykonania robót w branży mechanicznej na zbiornikach ropy naftowej – Baza Adamowo, Baza Gdańsk, Baza Miszewko Strzałkowskie</w:t>
      </w:r>
    </w:p>
    <w:p w14:paraId="68340B65" w14:textId="77777777" w:rsidR="004D7F9A" w:rsidRDefault="004D7F9A" w:rsidP="004D7F9A">
      <w:pPr>
        <w:spacing w:after="12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tbl>
      <w:tblPr>
        <w:tblW w:w="9056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5245"/>
        <w:gridCol w:w="850"/>
        <w:gridCol w:w="1134"/>
        <w:gridCol w:w="1134"/>
      </w:tblGrid>
      <w:tr w:rsidR="00CB375B" w:rsidRPr="009D20E3" w14:paraId="2D54C4AE" w14:textId="77777777" w:rsidTr="004D7F9A">
        <w:tc>
          <w:tcPr>
            <w:tcW w:w="693" w:type="dxa"/>
          </w:tcPr>
          <w:p w14:paraId="0DA09C17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5245" w:type="dxa"/>
          </w:tcPr>
          <w:p w14:paraId="6590D401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850" w:type="dxa"/>
          </w:tcPr>
          <w:p w14:paraId="0022064E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Stawka w zł</w:t>
            </w:r>
          </w:p>
        </w:tc>
        <w:tc>
          <w:tcPr>
            <w:tcW w:w="1134" w:type="dxa"/>
          </w:tcPr>
          <w:p w14:paraId="34588CF1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Szacunkowa ilość</w:t>
            </w:r>
          </w:p>
        </w:tc>
        <w:tc>
          <w:tcPr>
            <w:tcW w:w="1134" w:type="dxa"/>
          </w:tcPr>
          <w:p w14:paraId="4423D2A4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Wartość (3x4)</w:t>
            </w:r>
          </w:p>
        </w:tc>
      </w:tr>
      <w:tr w:rsidR="00CB375B" w:rsidRPr="009D20E3" w14:paraId="160FBD1D" w14:textId="77777777" w:rsidTr="004D7F9A">
        <w:tc>
          <w:tcPr>
            <w:tcW w:w="693" w:type="dxa"/>
          </w:tcPr>
          <w:p w14:paraId="280A1EA7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14:paraId="2746C589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6114DC94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785F025D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6FEA9980" w14:textId="77777777" w:rsidR="00CB375B" w:rsidRPr="009D20E3" w:rsidRDefault="00CB375B" w:rsidP="009D20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</w:tr>
      <w:tr w:rsidR="00CB375B" w:rsidRPr="009D20E3" w14:paraId="67788832" w14:textId="77777777" w:rsidTr="00C62723">
        <w:tc>
          <w:tcPr>
            <w:tcW w:w="6788" w:type="dxa"/>
            <w:gridSpan w:val="3"/>
          </w:tcPr>
          <w:p w14:paraId="74D6AD84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Branża mechaniczna</w:t>
            </w:r>
          </w:p>
        </w:tc>
        <w:tc>
          <w:tcPr>
            <w:tcW w:w="1134" w:type="dxa"/>
          </w:tcPr>
          <w:p w14:paraId="6ACB92B1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C78651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B375B" w:rsidRPr="009D20E3" w14:paraId="7A2A998B" w14:textId="77777777" w:rsidTr="004D7F9A">
        <w:tc>
          <w:tcPr>
            <w:tcW w:w="693" w:type="dxa"/>
          </w:tcPr>
          <w:p w14:paraId="160DDDE7" w14:textId="79E3970B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D7F9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2D06A470" w14:textId="77777777" w:rsidR="00CB375B" w:rsidRPr="009D20E3" w:rsidRDefault="00CB375B" w:rsidP="009D20E3">
            <w:pPr>
              <w:tabs>
                <w:tab w:val="left" w:pos="900"/>
              </w:tabs>
              <w:ind w:left="-1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Wykonanie nakładek stalowych z blachy o grubości 6-10 mm, przygotowanie powierzchni, montaż, spawanie, badanie wakuometryczne i penetracyjne spoin, nakładek o wymiarach do </w:t>
            </w:r>
            <w:r w:rsidR="00E41D70" w:rsidRPr="009D20E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00 x </w:t>
            </w:r>
            <w:r w:rsidR="00E41D70" w:rsidRPr="009D20E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00 mm lub średnicy do </w:t>
            </w:r>
            <w:r w:rsidR="00E41D70" w:rsidRPr="009D20E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00mm, 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(cena zł/szt.)</w:t>
            </w:r>
          </w:p>
        </w:tc>
        <w:tc>
          <w:tcPr>
            <w:tcW w:w="850" w:type="dxa"/>
          </w:tcPr>
          <w:p w14:paraId="72DF1508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36C485" w14:textId="77777777" w:rsidR="00CB375B" w:rsidRPr="009D20E3" w:rsidRDefault="00F1694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14:paraId="171E22D2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375B" w:rsidRPr="009D20E3" w14:paraId="2CB203AF" w14:textId="77777777" w:rsidTr="004D7F9A">
        <w:tc>
          <w:tcPr>
            <w:tcW w:w="693" w:type="dxa"/>
          </w:tcPr>
          <w:p w14:paraId="4F515FBB" w14:textId="2B268ADE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4D7F9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7FD27B0C" w14:textId="77777777" w:rsidR="00CB375B" w:rsidRPr="009D20E3" w:rsidRDefault="00CB375B" w:rsidP="009D20E3">
            <w:pPr>
              <w:tabs>
                <w:tab w:val="left" w:pos="900"/>
              </w:tabs>
              <w:ind w:left="-1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Wykonanie nakładek stalowych z blachy o grubości 6-10 mm, przygotowanie powierzchni, montaż, spawanie, badanie wakuometryczne i penetracyjne spoin, nakładek o wymiarach od </w:t>
            </w:r>
            <w:r w:rsidR="00E41D70" w:rsidRPr="009D20E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00 x </w:t>
            </w:r>
            <w:r w:rsidR="00E41D70" w:rsidRPr="009D20E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00 mm do </w:t>
            </w:r>
            <w:r w:rsidR="00E41D70" w:rsidRPr="009D20E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00x</w:t>
            </w:r>
            <w:r w:rsidR="00E41D70" w:rsidRPr="009D20E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00mm lub średnicy od </w:t>
            </w:r>
            <w:r w:rsidR="00E41D70" w:rsidRPr="009D20E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00mm do </w:t>
            </w:r>
            <w:r w:rsidR="00E41D70" w:rsidRPr="009D20E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00mm,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(cena zł/szt.)</w:t>
            </w:r>
          </w:p>
        </w:tc>
        <w:tc>
          <w:tcPr>
            <w:tcW w:w="850" w:type="dxa"/>
          </w:tcPr>
          <w:p w14:paraId="48C76DB3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C84D10" w14:textId="77777777" w:rsidR="00CB375B" w:rsidRPr="009D20E3" w:rsidRDefault="000A4B21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2340AF" w:rsidRPr="009D20E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10411AE9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1D70" w:rsidRPr="009D20E3" w14:paraId="7AF91193" w14:textId="77777777" w:rsidTr="004D7F9A">
        <w:tc>
          <w:tcPr>
            <w:tcW w:w="693" w:type="dxa"/>
          </w:tcPr>
          <w:p w14:paraId="44441C67" w14:textId="00AA2285" w:rsidR="00E41D70" w:rsidRPr="009D20E3" w:rsidRDefault="00E41D70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4D7F9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04026E5E" w14:textId="77777777" w:rsidR="00E41D70" w:rsidRPr="009D20E3" w:rsidRDefault="00E41D70" w:rsidP="009D20E3">
            <w:pPr>
              <w:tabs>
                <w:tab w:val="left" w:pos="900"/>
              </w:tabs>
              <w:ind w:left="-1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Wykonanie nakładek stalowych z blachy o grubości 6-10 mm, przygotowanie powierzchni, montaż, spawanie, badanie wakuometryczne i penetracyjne spoin, nakładek o wymiarach od 300 x 300 mm do 500x500mm lub średnicy od 400mm do 600mm,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(cena zł/szt.)</w:t>
            </w:r>
          </w:p>
        </w:tc>
        <w:tc>
          <w:tcPr>
            <w:tcW w:w="850" w:type="dxa"/>
          </w:tcPr>
          <w:p w14:paraId="6C50C28B" w14:textId="77777777" w:rsidR="00E41D70" w:rsidRPr="009D20E3" w:rsidRDefault="00E41D70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14449C0" w14:textId="77777777" w:rsidR="00E41D70" w:rsidRPr="009D20E3" w:rsidRDefault="004E05F5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63CE434F" w14:textId="77777777" w:rsidR="00E41D70" w:rsidRPr="009D20E3" w:rsidRDefault="00E41D70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1D70" w:rsidRPr="009D20E3" w14:paraId="53D3796B" w14:textId="77777777" w:rsidTr="004D7F9A">
        <w:tc>
          <w:tcPr>
            <w:tcW w:w="693" w:type="dxa"/>
          </w:tcPr>
          <w:p w14:paraId="4024397A" w14:textId="19FB00D1" w:rsidR="00E41D70" w:rsidRPr="009D20E3" w:rsidRDefault="00E41D70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4D7F9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48BDC793" w14:textId="77777777" w:rsidR="00E41D70" w:rsidRPr="009D20E3" w:rsidRDefault="00E41D70" w:rsidP="009D20E3">
            <w:pPr>
              <w:tabs>
                <w:tab w:val="left" w:pos="900"/>
              </w:tabs>
              <w:ind w:left="-1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Wykonanie nakładek stalowych z blachy o grubości 6-10 mm, przygotowanie powierzchni, montaż, spawanie, badanie wakuometryczne i penetracyjne spoin, nakładek o wymiarach większych niż w punktach od 1 do 3,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(podać cenę za 1 m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2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.)</w:t>
            </w:r>
          </w:p>
        </w:tc>
        <w:tc>
          <w:tcPr>
            <w:tcW w:w="850" w:type="dxa"/>
          </w:tcPr>
          <w:p w14:paraId="339E2C78" w14:textId="77777777" w:rsidR="00E41D70" w:rsidRPr="009D20E3" w:rsidRDefault="00E41D70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1CB7CE" w14:textId="77777777" w:rsidR="00E41D70" w:rsidRPr="009D20E3" w:rsidRDefault="00E41D70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26C44D3A" w14:textId="77777777" w:rsidR="00E41D70" w:rsidRPr="009D20E3" w:rsidRDefault="00E41D70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1D70" w:rsidRPr="009D20E3" w14:paraId="0CEEDE79" w14:textId="77777777" w:rsidTr="004D7F9A">
        <w:tc>
          <w:tcPr>
            <w:tcW w:w="693" w:type="dxa"/>
          </w:tcPr>
          <w:p w14:paraId="72E5E56B" w14:textId="4D5B03C1" w:rsidR="00E41D70" w:rsidRPr="009D20E3" w:rsidRDefault="004E05F5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4D7F9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789F3B1F" w14:textId="77777777" w:rsidR="00E41D70" w:rsidRPr="009D20E3" w:rsidRDefault="00E41D70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Naprawa spoin istniejących pachwinowych i doczołowych: szlifowanie, spawanie, badanie wakuometryczne i penetracyjne spoiny o długości 1 mb, 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(cena zł/mb)</w:t>
            </w:r>
          </w:p>
        </w:tc>
        <w:tc>
          <w:tcPr>
            <w:tcW w:w="850" w:type="dxa"/>
          </w:tcPr>
          <w:p w14:paraId="0FABFAD8" w14:textId="77777777" w:rsidR="00E41D70" w:rsidRPr="009D20E3" w:rsidRDefault="00E41D70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C2D735" w14:textId="77777777" w:rsidR="00E41D70" w:rsidRPr="009D20E3" w:rsidRDefault="00F1694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14:paraId="74C6E292" w14:textId="77777777" w:rsidR="00E41D70" w:rsidRPr="009D20E3" w:rsidRDefault="00E41D70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1D70" w:rsidRPr="009D20E3" w14:paraId="33C7F8E5" w14:textId="77777777" w:rsidTr="004D7F9A">
        <w:tc>
          <w:tcPr>
            <w:tcW w:w="693" w:type="dxa"/>
          </w:tcPr>
          <w:p w14:paraId="42D97CEE" w14:textId="37ABE070" w:rsidR="00E41D70" w:rsidRPr="009D20E3" w:rsidRDefault="004E05F5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4D7F9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2C9AA069" w14:textId="77777777" w:rsidR="00E41D70" w:rsidRPr="009D20E3" w:rsidRDefault="00E41D70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Przygotowanie powierzchni, szlifowanie i napawanie wżerów korozyjnych o długości 1 mb,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(cena zł/mb)</w:t>
            </w:r>
          </w:p>
        </w:tc>
        <w:tc>
          <w:tcPr>
            <w:tcW w:w="850" w:type="dxa"/>
          </w:tcPr>
          <w:p w14:paraId="4308AFD7" w14:textId="77777777" w:rsidR="00E41D70" w:rsidRPr="009D20E3" w:rsidRDefault="00E41D70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4EA0D3" w14:textId="77777777" w:rsidR="00E41D70" w:rsidRPr="009D20E3" w:rsidRDefault="00F1694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14:paraId="467C90B3" w14:textId="77777777" w:rsidR="00E41D70" w:rsidRPr="009D20E3" w:rsidRDefault="00E41D70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1D70" w:rsidRPr="009D20E3" w14:paraId="03D951BE" w14:textId="77777777" w:rsidTr="004D7F9A">
        <w:tc>
          <w:tcPr>
            <w:tcW w:w="693" w:type="dxa"/>
          </w:tcPr>
          <w:p w14:paraId="19A4492D" w14:textId="57CDF843" w:rsidR="00E41D70" w:rsidRPr="009D20E3" w:rsidRDefault="00E41D70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4D7F9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4E9810F9" w14:textId="4CDC4C80" w:rsidR="00E41D70" w:rsidRPr="009D20E3" w:rsidRDefault="00E41D70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Demontaż i montaż</w:t>
            </w:r>
            <w:r w:rsidR="00F1694B" w:rsidRPr="009D20E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1694B" w:rsidRPr="009D20E3">
              <w:rPr>
                <w:rFonts w:asciiTheme="minorHAnsi" w:hAnsiTheme="minorHAnsi" w:cstheme="minorHAnsi"/>
                <w:sz w:val="20"/>
                <w:szCs w:val="20"/>
              </w:rPr>
              <w:t>na podkładkach dystansowych</w:t>
            </w:r>
            <w:r w:rsidR="00714FAF">
              <w:rPr>
                <w:rFonts w:asciiTheme="minorHAnsi" w:hAnsiTheme="minorHAnsi" w:cstheme="minorHAnsi"/>
                <w:sz w:val="20"/>
                <w:szCs w:val="20"/>
              </w:rPr>
              <w:t xml:space="preserve"> (podkładki dostawa Wykonawcy)</w:t>
            </w:r>
            <w:r w:rsidR="00F1694B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o wymiarach 100x100 gr.6-8mm szt.4,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barierek wokół podpieraków dachu o masie do 35 kg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, (cena zł/szt.)</w:t>
            </w:r>
          </w:p>
        </w:tc>
        <w:tc>
          <w:tcPr>
            <w:tcW w:w="850" w:type="dxa"/>
          </w:tcPr>
          <w:p w14:paraId="3AD00131" w14:textId="77777777" w:rsidR="00E41D70" w:rsidRPr="009D20E3" w:rsidRDefault="00E41D70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CA7B62" w14:textId="77777777" w:rsidR="00E41D70" w:rsidRPr="009D20E3" w:rsidRDefault="00F1694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6AEC3C7C" w14:textId="77777777" w:rsidR="00E41D70" w:rsidRPr="009D20E3" w:rsidRDefault="00E41D70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694B" w:rsidRPr="009D20E3" w14:paraId="19D0916B" w14:textId="77777777" w:rsidTr="004D7F9A">
        <w:tc>
          <w:tcPr>
            <w:tcW w:w="693" w:type="dxa"/>
          </w:tcPr>
          <w:p w14:paraId="4321A0B1" w14:textId="13B9F86F" w:rsidR="00F1694B" w:rsidRPr="009D20E3" w:rsidRDefault="000A4B21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4D7F9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7C1E88C1" w14:textId="694CC585" w:rsidR="00F1694B" w:rsidRPr="009D20E3" w:rsidRDefault="00F1694B" w:rsidP="00714FAF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Wymiana nakładek pod podbierakami dachu z blachy gr.6mm o średnicy 250-400 mm – spawanych do dna zbiornika wraz z kompletem badań nieniszczących</w:t>
            </w:r>
            <w:r w:rsidR="00714FAF">
              <w:rPr>
                <w:rFonts w:asciiTheme="minorHAnsi" w:hAnsiTheme="minorHAnsi" w:cstheme="minorHAnsi"/>
                <w:sz w:val="20"/>
                <w:szCs w:val="20"/>
              </w:rPr>
              <w:t xml:space="preserve"> (wakuometryczne i penetracyjne)</w:t>
            </w:r>
            <w:r w:rsidR="00433F7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433F76"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(cena zł/szt.)</w:t>
            </w:r>
          </w:p>
        </w:tc>
        <w:tc>
          <w:tcPr>
            <w:tcW w:w="850" w:type="dxa"/>
          </w:tcPr>
          <w:p w14:paraId="3A7147E1" w14:textId="77777777" w:rsidR="00F1694B" w:rsidRPr="009D20E3" w:rsidRDefault="00F1694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DF4EA4" w14:textId="77777777" w:rsidR="00F1694B" w:rsidRPr="009D20E3" w:rsidRDefault="00F1694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5FD8C37E" w14:textId="77777777" w:rsidR="00F1694B" w:rsidRPr="009D20E3" w:rsidRDefault="00F1694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B4EFD" w:rsidRPr="009D20E3" w14:paraId="41E2374F" w14:textId="77777777" w:rsidTr="004D7F9A">
        <w:tc>
          <w:tcPr>
            <w:tcW w:w="693" w:type="dxa"/>
          </w:tcPr>
          <w:p w14:paraId="716764C6" w14:textId="607C88D9" w:rsidR="000B4EFD" w:rsidRPr="009D20E3" w:rsidRDefault="000A4B21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4D7F9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2691F4E5" w14:textId="77777777" w:rsidR="000B4EFD" w:rsidRPr="009D20E3" w:rsidRDefault="000B4EFD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Wymiana lub uzupełnienie nakładek pod podbierakami dachu z blachy gr.6mm o średnicy 250-</w:t>
            </w:r>
            <w:r w:rsidR="00F1694B" w:rsidRPr="009D20E3">
              <w:rPr>
                <w:rFonts w:asciiTheme="minorHAnsi" w:hAnsiTheme="minorHAnsi" w:cstheme="minorHAnsi"/>
                <w:sz w:val="20"/>
                <w:szCs w:val="20"/>
              </w:rPr>
              <w:t>400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mm – naklejanych na istniejące nakładki spawane</w:t>
            </w:r>
            <w:r w:rsidR="00433F7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433F76"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(cena zł/szt.)</w:t>
            </w:r>
          </w:p>
        </w:tc>
        <w:tc>
          <w:tcPr>
            <w:tcW w:w="850" w:type="dxa"/>
          </w:tcPr>
          <w:p w14:paraId="486CBD7F" w14:textId="77777777" w:rsidR="000B4EFD" w:rsidRPr="009D20E3" w:rsidRDefault="000B4EFD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EAE95D8" w14:textId="77777777" w:rsidR="000B4EFD" w:rsidRPr="009D20E3" w:rsidRDefault="000A4B21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14:paraId="5AB737BD" w14:textId="77777777" w:rsidR="000B4EFD" w:rsidRPr="009D20E3" w:rsidRDefault="000B4EFD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1D70" w:rsidRPr="009D20E3" w14:paraId="529B4456" w14:textId="77777777" w:rsidTr="004D7F9A">
        <w:tc>
          <w:tcPr>
            <w:tcW w:w="693" w:type="dxa"/>
          </w:tcPr>
          <w:p w14:paraId="1E70AFE3" w14:textId="249AD476" w:rsidR="00E41D70" w:rsidRPr="009D20E3" w:rsidRDefault="000A4B21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4D7F9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6418574D" w14:textId="77777777" w:rsidR="00E41D70" w:rsidRPr="009D20E3" w:rsidRDefault="00E41D70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Zakup i montaż na dnie zbiornika anod galwanicznych (np. typu AAL-23S lub inny równoważny) wraz z zabezpieczeniem antykorozyjnym miejsc montażu podpór </w:t>
            </w:r>
            <w:r w:rsidR="003A514B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anod galwanicznych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do dna zbiornika 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(cena zł/szt.)</w:t>
            </w:r>
          </w:p>
        </w:tc>
        <w:tc>
          <w:tcPr>
            <w:tcW w:w="850" w:type="dxa"/>
          </w:tcPr>
          <w:p w14:paraId="14DA1BE3" w14:textId="77777777" w:rsidR="00E41D70" w:rsidRPr="009D20E3" w:rsidRDefault="00E41D70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E6C910F" w14:textId="77777777" w:rsidR="00E41D70" w:rsidRPr="009D20E3" w:rsidRDefault="000A4B21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7605ABC3" w14:textId="77777777" w:rsidR="00E41D70" w:rsidRPr="009D20E3" w:rsidRDefault="00E41D70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540AC" w:rsidRPr="009D20E3" w14:paraId="72339E0D" w14:textId="77777777" w:rsidTr="004D7F9A">
        <w:tc>
          <w:tcPr>
            <w:tcW w:w="693" w:type="dxa"/>
          </w:tcPr>
          <w:p w14:paraId="299971AF" w14:textId="62D56E5C" w:rsidR="002540AC" w:rsidRPr="009D20E3" w:rsidRDefault="000A4B21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="004D7F9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7EAB0343" w14:textId="43265688" w:rsidR="002540AC" w:rsidRPr="009D20E3" w:rsidRDefault="004063FE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Wykonanie</w:t>
            </w:r>
            <w:r w:rsidR="003A514B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1 szt. kosza osłonowego podpieraków dachu (na markach dystansowych), tj.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, dostawa, montaż, badania nieniszczące spoin </w:t>
            </w:r>
            <w:r w:rsidR="00714FAF">
              <w:rPr>
                <w:rFonts w:asciiTheme="minorHAnsi" w:hAnsiTheme="minorHAnsi" w:cstheme="minorHAnsi"/>
                <w:sz w:val="20"/>
                <w:szCs w:val="20"/>
              </w:rPr>
              <w:t xml:space="preserve">(wakuometryczne i penetracyjne)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po montażu </w:t>
            </w:r>
            <w:r w:rsidR="003A514B" w:rsidRPr="009D20E3">
              <w:rPr>
                <w:rFonts w:asciiTheme="minorHAnsi" w:hAnsiTheme="minorHAnsi" w:cstheme="minorHAnsi"/>
                <w:sz w:val="20"/>
                <w:szCs w:val="20"/>
              </w:rPr>
              <w:t>oraz wykonanie zabezpieczenia antykorozyjnego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14FAF">
              <w:rPr>
                <w:rFonts w:asciiTheme="minorHAnsi" w:hAnsiTheme="minorHAnsi" w:cstheme="minorHAnsi"/>
                <w:b/>
                <w:sz w:val="20"/>
                <w:szCs w:val="20"/>
              </w:rPr>
              <w:t>(cena za 1 kpl)</w:t>
            </w:r>
          </w:p>
        </w:tc>
        <w:tc>
          <w:tcPr>
            <w:tcW w:w="850" w:type="dxa"/>
          </w:tcPr>
          <w:p w14:paraId="01A9267E" w14:textId="77777777" w:rsidR="002540AC" w:rsidRPr="009D20E3" w:rsidRDefault="002540AC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365AB5" w14:textId="77777777" w:rsidR="002540AC" w:rsidRPr="009D20E3" w:rsidRDefault="004063FE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D42AEAB" w14:textId="77777777" w:rsidR="002540AC" w:rsidRPr="009D20E3" w:rsidRDefault="002540AC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2AD7" w:rsidRPr="009D20E3" w14:paraId="700BA54B" w14:textId="77777777" w:rsidTr="004D7F9A">
        <w:tc>
          <w:tcPr>
            <w:tcW w:w="693" w:type="dxa"/>
          </w:tcPr>
          <w:p w14:paraId="3F7A0046" w14:textId="30F7A1CE" w:rsidR="00EC2AD7" w:rsidRDefault="00EC2AD7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12a</w:t>
            </w:r>
            <w:r w:rsidR="004D7F9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466942D0" w14:textId="57EDE737" w:rsidR="00EC2AD7" w:rsidRDefault="00EC2AD7" w:rsidP="00047492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Montaż dodatkowego króćca czyszczenia zbiornika, wraz z zabezpieczeniem antykorozyjnym- dotyczy sytuacji, w której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istnieją już króćce czyszczenia na zbiorników (na dzień zawarcia umowy) i wystąpiła konieczność montażu dodatkowych w procesie czyszczenia dla dachu pontonowo - membranowego</w:t>
            </w:r>
            <w:r w:rsidR="004F2C51">
              <w:rPr>
                <w:rFonts w:asciiTheme="minorHAnsi" w:hAnsiTheme="minorHAnsi" w:cstheme="minorHAnsi"/>
                <w:sz w:val="20"/>
                <w:szCs w:val="20"/>
              </w:rPr>
              <w:t xml:space="preserve"> wraz z dostawą  i montażem przeciwkołnierzy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(cena za 1 szt</w:t>
            </w:r>
            <w:r w:rsidR="004D7F9A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Pr="00714FAF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14:paraId="4F35070B" w14:textId="77777777" w:rsidR="00EC2AD7" w:rsidRPr="009D20E3" w:rsidRDefault="00EC2AD7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5C16E6" w14:textId="71FD2BC8" w:rsidR="00EC2AD7" w:rsidRDefault="00EC2AD7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7E75098" w14:textId="77777777" w:rsidR="00EC2AD7" w:rsidRPr="009D20E3" w:rsidRDefault="00EC2AD7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492" w:rsidRPr="009D20E3" w14:paraId="56AA0DF4" w14:textId="77777777" w:rsidTr="004D7F9A">
        <w:tc>
          <w:tcPr>
            <w:tcW w:w="693" w:type="dxa"/>
          </w:tcPr>
          <w:p w14:paraId="3E70A296" w14:textId="6930975A" w:rsidR="00047492" w:rsidRPr="009D20E3" w:rsidRDefault="00047492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  <w:r w:rsidR="00EC2AD7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4D7F9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021A25B8" w14:textId="5656B86C" w:rsidR="00047492" w:rsidRPr="009D20E3" w:rsidRDefault="00047492" w:rsidP="00047492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Montaż dodatkowego króćca czyszczenia zbiornika, wraz z zabezpieczeniem antykorozyjnym- dotyczy sytuacji, w której istnieją już króćce czyszczenia na zbiorników (na dzień zawarcia umowy) i wystąpiła konieczność montażu dodatkowych w procesie czyszczenia</w:t>
            </w:r>
            <w:r w:rsidR="00EC2AD7">
              <w:rPr>
                <w:rFonts w:asciiTheme="minorHAnsi" w:hAnsiTheme="minorHAnsi" w:cstheme="minorHAnsi"/>
                <w:sz w:val="20"/>
                <w:szCs w:val="20"/>
              </w:rPr>
              <w:t xml:space="preserve"> dla dachu dwupokładowego</w:t>
            </w:r>
            <w:r w:rsidR="004F2C51">
              <w:rPr>
                <w:rFonts w:asciiTheme="minorHAnsi" w:hAnsiTheme="minorHAnsi" w:cstheme="minorHAnsi"/>
                <w:sz w:val="20"/>
                <w:szCs w:val="20"/>
              </w:rPr>
              <w:t xml:space="preserve"> wraz z dostawą  i montażem przeciwkołnierzy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(cena za 1 szt</w:t>
            </w:r>
            <w:r w:rsidR="004D7F9A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Pr="00714FAF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14:paraId="4025B36C" w14:textId="77777777" w:rsidR="00047492" w:rsidRPr="009D20E3" w:rsidRDefault="00047492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611D31" w14:textId="350ECB10" w:rsidR="00047492" w:rsidRPr="009D20E3" w:rsidRDefault="00047492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5A99AF3" w14:textId="77777777" w:rsidR="00047492" w:rsidRPr="009D20E3" w:rsidRDefault="00047492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E2E74" w:rsidRPr="009D20E3" w14:paraId="54B1AAA6" w14:textId="77777777" w:rsidTr="004D7F9A">
        <w:tc>
          <w:tcPr>
            <w:tcW w:w="693" w:type="dxa"/>
          </w:tcPr>
          <w:p w14:paraId="5C481FAD" w14:textId="082B514F" w:rsidR="00FE2E74" w:rsidRDefault="00FE2E74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</w:t>
            </w:r>
            <w:r w:rsidR="004D7F9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55F4178C" w14:textId="2F1867E6" w:rsidR="00FE2E74" w:rsidRDefault="00FE2E74" w:rsidP="00047492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7F9A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Wykonanie niezbędnej dokumentacji, uzgodnienie w UDT oraz modernizacja odwodnień dna zbiornika z systemu obrotowego na stały przelewowy  (3 szt.) wraz z dostawą niezbędnych zasuw i materiałów, badaniami i próbami oraz zabezpieczeniem antykorozyjnym</w:t>
            </w:r>
            <w:r w:rsidR="004D7F9A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="004D7F9A">
              <w:rPr>
                <w:rFonts w:asciiTheme="minorHAnsi" w:hAnsiTheme="minorHAnsi" w:cstheme="minorHAnsi"/>
                <w:b/>
                <w:sz w:val="20"/>
                <w:szCs w:val="20"/>
              </w:rPr>
              <w:t>(cena za 1 kpl – 3 szt.</w:t>
            </w:r>
            <w:r w:rsidR="004D7F9A" w:rsidRPr="00714FAF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14:paraId="10383EB0" w14:textId="77777777" w:rsidR="00FE2E74" w:rsidRPr="009D20E3" w:rsidRDefault="00FE2E74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C99DD5" w14:textId="7C463F9D" w:rsidR="00FE2E74" w:rsidRDefault="00FE2E74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9B8E18D" w14:textId="77777777" w:rsidR="00FE2E74" w:rsidRPr="009D20E3" w:rsidRDefault="00FE2E74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D5AF6" w:rsidRPr="009D20E3" w14:paraId="4825411D" w14:textId="77777777" w:rsidTr="004D7F9A">
        <w:tc>
          <w:tcPr>
            <w:tcW w:w="693" w:type="dxa"/>
          </w:tcPr>
          <w:p w14:paraId="53AF5447" w14:textId="00DAEF9D" w:rsidR="002D5AF6" w:rsidRPr="00150801" w:rsidRDefault="00150801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</w:t>
            </w:r>
            <w:r w:rsidR="004D7F9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08411D49" w14:textId="327CB078" w:rsidR="002D5AF6" w:rsidRPr="00150801" w:rsidRDefault="002D5AF6" w:rsidP="00047492">
            <w:pPr>
              <w:tabs>
                <w:tab w:val="left" w:pos="900"/>
              </w:tabs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74E85">
              <w:rPr>
                <w:rFonts w:asciiTheme="minorHAnsi" w:hAnsiTheme="minorHAnsi" w:cstheme="minorHAnsi"/>
                <w:sz w:val="20"/>
                <w:szCs w:val="20"/>
              </w:rPr>
              <w:t>Naprawa poprzez spawanie wewnątrz komór pontonów</w:t>
            </w:r>
            <w:r w:rsidRPr="001508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0801">
              <w:rPr>
                <w:rFonts w:asciiTheme="minorHAnsi" w:hAnsiTheme="minorHAnsi" w:cstheme="minorHAnsi"/>
                <w:b/>
                <w:sz w:val="20"/>
                <w:szCs w:val="20"/>
              </w:rPr>
              <w:t>(cena zł/mb)</w:t>
            </w:r>
          </w:p>
        </w:tc>
        <w:tc>
          <w:tcPr>
            <w:tcW w:w="850" w:type="dxa"/>
          </w:tcPr>
          <w:p w14:paraId="450D25CD" w14:textId="77777777" w:rsidR="002D5AF6" w:rsidRPr="00150801" w:rsidRDefault="002D5AF6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7010BA" w14:textId="2C9F4B11" w:rsidR="002D5AF6" w:rsidRPr="00150801" w:rsidRDefault="002D5AF6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080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150801" w:rsidRPr="00150801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7A3E6E95" w14:textId="77777777" w:rsidR="002D5AF6" w:rsidRPr="00150801" w:rsidRDefault="002D5AF6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0484D" w:rsidRPr="009D20E3" w14:paraId="40088EC2" w14:textId="77777777" w:rsidTr="004D7F9A">
        <w:tc>
          <w:tcPr>
            <w:tcW w:w="693" w:type="dxa"/>
          </w:tcPr>
          <w:p w14:paraId="4E74C9C3" w14:textId="6A26F814" w:rsidR="00A0484D" w:rsidRPr="00150801" w:rsidRDefault="00150801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  <w:r w:rsidR="004D7F9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716D2DA1" w14:textId="748AB5EB" w:rsidR="00A0484D" w:rsidRPr="00150801" w:rsidRDefault="00A0484D" w:rsidP="00047492">
            <w:pPr>
              <w:tabs>
                <w:tab w:val="left" w:pos="900"/>
              </w:tabs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74E85">
              <w:rPr>
                <w:rFonts w:asciiTheme="minorHAnsi" w:hAnsiTheme="minorHAnsi" w:cstheme="minorHAnsi"/>
                <w:sz w:val="20"/>
                <w:szCs w:val="20"/>
              </w:rPr>
              <w:t>Wymiana podpieraka dachu pływającego. Z uwagi na różne długości</w:t>
            </w:r>
            <w:r w:rsidRPr="00150801">
              <w:t xml:space="preserve"> </w:t>
            </w:r>
            <w:r w:rsidRPr="00150801">
              <w:rPr>
                <w:rFonts w:asciiTheme="minorHAnsi" w:hAnsiTheme="minorHAnsi" w:cstheme="minorHAnsi"/>
                <w:b/>
                <w:sz w:val="20"/>
                <w:szCs w:val="20"/>
              </w:rPr>
              <w:t>(cena zł/mb)</w:t>
            </w:r>
          </w:p>
        </w:tc>
        <w:tc>
          <w:tcPr>
            <w:tcW w:w="850" w:type="dxa"/>
          </w:tcPr>
          <w:p w14:paraId="047C79FF" w14:textId="77777777" w:rsidR="00A0484D" w:rsidRPr="00150801" w:rsidRDefault="00A0484D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60CC88" w14:textId="760F908E" w:rsidR="00A0484D" w:rsidRPr="00150801" w:rsidRDefault="002D5AF6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080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150801" w:rsidRPr="00150801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3A934D48" w14:textId="77777777" w:rsidR="00A0484D" w:rsidRPr="00150801" w:rsidRDefault="00A0484D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0484D" w:rsidRPr="009D20E3" w14:paraId="4C5D7C27" w14:textId="77777777" w:rsidTr="004D7F9A">
        <w:tc>
          <w:tcPr>
            <w:tcW w:w="693" w:type="dxa"/>
          </w:tcPr>
          <w:p w14:paraId="34533E00" w14:textId="7FC28B1F" w:rsidR="00A0484D" w:rsidRPr="00150801" w:rsidRDefault="00150801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D7F9A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5245" w:type="dxa"/>
          </w:tcPr>
          <w:p w14:paraId="787E63E2" w14:textId="53DE7D2D" w:rsidR="00A0484D" w:rsidRPr="00150801" w:rsidRDefault="00A0484D" w:rsidP="00047492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0801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C74E85">
              <w:rPr>
                <w:rFonts w:asciiTheme="minorHAnsi" w:hAnsiTheme="minorHAnsi" w:cstheme="minorHAnsi"/>
                <w:sz w:val="20"/>
                <w:szCs w:val="20"/>
              </w:rPr>
              <w:t>odniesienie burty pianowej</w:t>
            </w:r>
            <w:r w:rsidRPr="0015080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C74E8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0801">
              <w:rPr>
                <w:rFonts w:asciiTheme="minorHAnsi" w:hAnsiTheme="minorHAnsi" w:cstheme="minorHAnsi"/>
                <w:b/>
                <w:sz w:val="20"/>
                <w:szCs w:val="20"/>
              </w:rPr>
              <w:t>(cena zł/m</w:t>
            </w:r>
            <w:r w:rsidRPr="00150801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2</w:t>
            </w:r>
            <w:r w:rsidRPr="00150801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14:paraId="23CAC5CC" w14:textId="77777777" w:rsidR="00A0484D" w:rsidRPr="00150801" w:rsidRDefault="00A0484D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512DDC7" w14:textId="5008BE20" w:rsidR="00A0484D" w:rsidRPr="001F7B86" w:rsidRDefault="001F7B86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14:paraId="2FD2FDC0" w14:textId="77777777" w:rsidR="00A0484D" w:rsidRPr="00150801" w:rsidRDefault="00A0484D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1CFB" w:rsidRPr="009D20E3" w14:paraId="4AAA961D" w14:textId="77777777" w:rsidTr="004D7F9A">
        <w:tc>
          <w:tcPr>
            <w:tcW w:w="693" w:type="dxa"/>
          </w:tcPr>
          <w:p w14:paraId="6D70E638" w14:textId="1031D8D8" w:rsidR="00DA1CFB" w:rsidRDefault="004D7F9A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</w:p>
        </w:tc>
        <w:tc>
          <w:tcPr>
            <w:tcW w:w="5245" w:type="dxa"/>
          </w:tcPr>
          <w:p w14:paraId="1F3CEB0E" w14:textId="5AC42999" w:rsidR="00DA1CFB" w:rsidRPr="00150801" w:rsidRDefault="00DA1CFB" w:rsidP="00DA1CF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Dostawa i montaż blachy osłonowej przy rurze przeciwskrętnej stanowiącej uszczelnienie pontonu. Wykonanie materiał mosiądz</w:t>
            </w:r>
            <w:r w:rsidRPr="0015080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(cena za 1 szt</w:t>
            </w:r>
            <w:r w:rsidR="004D7F9A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Pr="00150801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14:paraId="7F124389" w14:textId="77777777" w:rsidR="00DA1CFB" w:rsidRPr="00150801" w:rsidRDefault="00DA1CF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B5DB99" w14:textId="0F0CFAFC" w:rsidR="00DA1CFB" w:rsidRDefault="00DA1CF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DB66E1A" w14:textId="77777777" w:rsidR="00DA1CFB" w:rsidRPr="00150801" w:rsidRDefault="00DA1CF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1CFB" w:rsidRPr="009D20E3" w14:paraId="412814BB" w14:textId="77777777" w:rsidTr="004D7F9A">
        <w:tc>
          <w:tcPr>
            <w:tcW w:w="693" w:type="dxa"/>
          </w:tcPr>
          <w:p w14:paraId="32F6F25A" w14:textId="72F48F23" w:rsidR="00DA1CFB" w:rsidRDefault="004D7F9A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18.</w:t>
            </w:r>
          </w:p>
        </w:tc>
        <w:tc>
          <w:tcPr>
            <w:tcW w:w="5245" w:type="dxa"/>
          </w:tcPr>
          <w:p w14:paraId="46BC3080" w14:textId="5BB68FE4" w:rsidR="00DA1CFB" w:rsidRDefault="00DA1CFB" w:rsidP="00DA1CF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Wymiana rolek na uszczelnieniu dachu zbiornika  </w:t>
            </w:r>
            <w:r w:rsidRPr="00D61C8D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 w:rsidRPr="00150801">
              <w:rPr>
                <w:rFonts w:asciiTheme="minorHAnsi" w:hAnsiTheme="minorHAnsi" w:cstheme="minorHAnsi"/>
                <w:b/>
                <w:sz w:val="20"/>
                <w:szCs w:val="20"/>
              </w:rPr>
              <w:t>cena za 1 szt</w:t>
            </w:r>
            <w:r w:rsidR="004D7F9A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Pr="00150801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14:paraId="3C9D751E" w14:textId="77777777" w:rsidR="00DA1CFB" w:rsidRPr="00150801" w:rsidRDefault="00DA1CF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A2D8D6" w14:textId="6DBDF942" w:rsidR="00DA1CFB" w:rsidRDefault="00DA1CF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5657AE3" w14:textId="77777777" w:rsidR="00DA1CFB" w:rsidRPr="00150801" w:rsidRDefault="00DA1CF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1CFB" w:rsidRPr="009D20E3" w14:paraId="5AD55382" w14:textId="77777777" w:rsidTr="004D7F9A">
        <w:tc>
          <w:tcPr>
            <w:tcW w:w="693" w:type="dxa"/>
          </w:tcPr>
          <w:p w14:paraId="6ABFB8D7" w14:textId="6333BE95" w:rsidR="00DA1CFB" w:rsidRDefault="004D7F9A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19.</w:t>
            </w:r>
          </w:p>
        </w:tc>
        <w:tc>
          <w:tcPr>
            <w:tcW w:w="5245" w:type="dxa"/>
          </w:tcPr>
          <w:p w14:paraId="58230943" w14:textId="05BAF533" w:rsidR="00DA1CFB" w:rsidRDefault="00DA1CFB" w:rsidP="00DA1CF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Wymiana pokryw zaworów napowietrzająco – odpowietrzających </w:t>
            </w:r>
            <w:r w:rsidRPr="00D61C8D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 w:rsidRPr="00150801">
              <w:rPr>
                <w:rFonts w:asciiTheme="minorHAnsi" w:hAnsiTheme="minorHAnsi" w:cstheme="minorHAnsi"/>
                <w:b/>
                <w:sz w:val="20"/>
                <w:szCs w:val="20"/>
              </w:rPr>
              <w:t>cena za 1 szt</w:t>
            </w:r>
            <w:r w:rsidR="004D7F9A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Pr="00150801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14:paraId="53274487" w14:textId="77777777" w:rsidR="00DA1CFB" w:rsidRPr="00150801" w:rsidRDefault="00DA1CF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7CCC2E" w14:textId="2CD1C19F" w:rsidR="00DA1CFB" w:rsidRDefault="00DA1CF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2B1D215" w14:textId="77777777" w:rsidR="00DA1CFB" w:rsidRPr="00150801" w:rsidRDefault="00DA1CF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1CFB" w:rsidRPr="009D20E3" w14:paraId="5BAAA724" w14:textId="77777777" w:rsidTr="004D7F9A">
        <w:tc>
          <w:tcPr>
            <w:tcW w:w="693" w:type="dxa"/>
          </w:tcPr>
          <w:p w14:paraId="619E10D7" w14:textId="2BBA6B92" w:rsidR="00DA1CFB" w:rsidRDefault="004D7F9A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20.</w:t>
            </w:r>
          </w:p>
        </w:tc>
        <w:tc>
          <w:tcPr>
            <w:tcW w:w="5245" w:type="dxa"/>
          </w:tcPr>
          <w:p w14:paraId="07F8FDF9" w14:textId="705D510F" w:rsidR="00DA1CFB" w:rsidRDefault="00DA1CFB" w:rsidP="00DA1CF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Wymiana pokryw pontonów </w:t>
            </w:r>
            <w:r w:rsidRPr="00D61C8D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 w:rsidRPr="00150801">
              <w:rPr>
                <w:rFonts w:asciiTheme="minorHAnsi" w:hAnsiTheme="minorHAnsi" w:cstheme="minorHAnsi"/>
                <w:b/>
                <w:sz w:val="20"/>
                <w:szCs w:val="20"/>
              </w:rPr>
              <w:t>cena za 1 szt</w:t>
            </w:r>
            <w:r w:rsidR="004D7F9A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Pr="00150801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14:paraId="7633E237" w14:textId="77777777" w:rsidR="00DA1CFB" w:rsidRPr="00150801" w:rsidRDefault="00DA1CF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7A50FD" w14:textId="29EF782A" w:rsidR="00DA1CFB" w:rsidRDefault="00DA1CF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281E13C" w14:textId="77777777" w:rsidR="00DA1CFB" w:rsidRPr="00150801" w:rsidRDefault="00DA1CF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1CFB" w:rsidRPr="009D20E3" w14:paraId="14771E7C" w14:textId="77777777" w:rsidTr="004D7F9A">
        <w:tc>
          <w:tcPr>
            <w:tcW w:w="693" w:type="dxa"/>
          </w:tcPr>
          <w:p w14:paraId="05B44A5E" w14:textId="2F2EAB52" w:rsidR="00DA1CFB" w:rsidRDefault="004D7F9A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21.</w:t>
            </w:r>
          </w:p>
        </w:tc>
        <w:tc>
          <w:tcPr>
            <w:tcW w:w="5245" w:type="dxa"/>
          </w:tcPr>
          <w:p w14:paraId="7095B36A" w14:textId="46FB9ABE" w:rsidR="00DA1CFB" w:rsidRDefault="00DA1CFB" w:rsidP="00DA1CF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Wymiana sita studni odwadniającej </w:t>
            </w:r>
            <w:r w:rsidRPr="00D61C8D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 w:rsidRPr="00150801">
              <w:rPr>
                <w:rFonts w:asciiTheme="minorHAnsi" w:hAnsiTheme="minorHAnsi" w:cstheme="minorHAnsi"/>
                <w:b/>
                <w:sz w:val="20"/>
                <w:szCs w:val="20"/>
              </w:rPr>
              <w:t>cena za 1 szt</w:t>
            </w:r>
            <w:r w:rsidR="004D7F9A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Pr="00150801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14:paraId="3A10DD59" w14:textId="77777777" w:rsidR="00DA1CFB" w:rsidRPr="00150801" w:rsidRDefault="00DA1CF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087247" w14:textId="76A0DDE5" w:rsidR="00DA1CFB" w:rsidRDefault="00DA1CF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314EA8E" w14:textId="77777777" w:rsidR="00DA1CFB" w:rsidRPr="00150801" w:rsidRDefault="00DA1CF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1C8D" w:rsidRPr="009D20E3" w14:paraId="7503264C" w14:textId="77777777" w:rsidTr="004D7F9A">
        <w:tc>
          <w:tcPr>
            <w:tcW w:w="693" w:type="dxa"/>
          </w:tcPr>
          <w:p w14:paraId="6272CBB8" w14:textId="1363E438" w:rsidR="00D61C8D" w:rsidRDefault="004D7F9A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22.</w:t>
            </w:r>
          </w:p>
        </w:tc>
        <w:tc>
          <w:tcPr>
            <w:tcW w:w="5245" w:type="dxa"/>
          </w:tcPr>
          <w:p w14:paraId="68FE4A7A" w14:textId="423497FC" w:rsidR="00D61C8D" w:rsidRDefault="00D61C8D" w:rsidP="00DA1CF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Wykonanie i montaż płytki referencyjnej </w:t>
            </w:r>
            <w:r w:rsidRPr="00D61C8D">
              <w:rPr>
                <w:rFonts w:asciiTheme="minorHAnsi" w:hAnsiTheme="minorHAnsi" w:cstheme="minorHAnsi"/>
                <w:b/>
                <w:sz w:val="20"/>
                <w:szCs w:val="20"/>
              </w:rPr>
              <w:t>(cena za 1 szt.)</w:t>
            </w:r>
          </w:p>
        </w:tc>
        <w:tc>
          <w:tcPr>
            <w:tcW w:w="850" w:type="dxa"/>
          </w:tcPr>
          <w:p w14:paraId="7E7C1517" w14:textId="77777777" w:rsidR="00D61C8D" w:rsidRPr="00150801" w:rsidRDefault="00D61C8D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420D56" w14:textId="76B766C6" w:rsidR="00D61C8D" w:rsidRDefault="00D61C8D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606915A" w14:textId="77777777" w:rsidR="00D61C8D" w:rsidRPr="00150801" w:rsidRDefault="00D61C8D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64420" w:rsidRPr="009D20E3" w14:paraId="7030493B" w14:textId="77777777" w:rsidTr="004D7F9A">
        <w:tc>
          <w:tcPr>
            <w:tcW w:w="693" w:type="dxa"/>
          </w:tcPr>
          <w:p w14:paraId="414340F3" w14:textId="77777777" w:rsidR="00164420" w:rsidRPr="009D20E3" w:rsidRDefault="00164420" w:rsidP="00C36624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29" w:type="dxa"/>
            <w:gridSpan w:val="3"/>
          </w:tcPr>
          <w:p w14:paraId="4C1F773A" w14:textId="77777777" w:rsidR="00164420" w:rsidRPr="009D20E3" w:rsidRDefault="00354843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łączna  wartość - mechanika</w:t>
            </w:r>
          </w:p>
        </w:tc>
        <w:tc>
          <w:tcPr>
            <w:tcW w:w="1134" w:type="dxa"/>
          </w:tcPr>
          <w:p w14:paraId="6E2DDAD0" w14:textId="77777777" w:rsidR="00164420" w:rsidRPr="009D20E3" w:rsidRDefault="00164420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F154AC3" w14:textId="77777777" w:rsidR="00CB375B" w:rsidRPr="009D20E3" w:rsidRDefault="00CB375B" w:rsidP="00CB375B">
      <w:pPr>
        <w:tabs>
          <w:tab w:val="left" w:pos="900"/>
        </w:tabs>
        <w:spacing w:after="60" w:line="360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2EE1F548" w14:textId="77777777" w:rsidR="00D2199B" w:rsidRPr="009D20E3" w:rsidRDefault="00D2199B">
      <w:pPr>
        <w:rPr>
          <w:rFonts w:asciiTheme="minorHAnsi" w:hAnsiTheme="minorHAnsi" w:cstheme="minorHAnsi"/>
          <w:sz w:val="20"/>
          <w:szCs w:val="20"/>
        </w:rPr>
      </w:pPr>
    </w:p>
    <w:sectPr w:rsidR="00D2199B" w:rsidRPr="009D20E3" w:rsidSect="00C6272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5ADEC" w14:textId="77777777" w:rsidR="00BF0192" w:rsidRDefault="00BF0192" w:rsidP="00BF0192">
      <w:r>
        <w:separator/>
      </w:r>
    </w:p>
  </w:endnote>
  <w:endnote w:type="continuationSeparator" w:id="0">
    <w:p w14:paraId="6B5705F8" w14:textId="77777777" w:rsidR="00BF0192" w:rsidRDefault="00BF0192" w:rsidP="00BF0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FCF25" w14:textId="77777777" w:rsidR="00BF0192" w:rsidRDefault="00BF0192" w:rsidP="00BF0192">
      <w:r>
        <w:separator/>
      </w:r>
    </w:p>
  </w:footnote>
  <w:footnote w:type="continuationSeparator" w:id="0">
    <w:p w14:paraId="7837A185" w14:textId="77777777" w:rsidR="00BF0192" w:rsidRDefault="00BF0192" w:rsidP="00BF0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4AA7E" w14:textId="156FE133" w:rsidR="00BF0192" w:rsidRPr="00BF0192" w:rsidRDefault="00BF0192" w:rsidP="00BF0192">
    <w:pPr>
      <w:pStyle w:val="Nagwek"/>
      <w:rPr>
        <w:b/>
        <w:bCs/>
        <w:i/>
        <w:iCs/>
      </w:rPr>
    </w:pPr>
    <w:r w:rsidRPr="00BF0192">
      <w:rPr>
        <w:b/>
        <w:bCs/>
        <w:i/>
        <w:iCs/>
      </w:rPr>
      <w:t>Załącznik nr 2</w:t>
    </w:r>
    <w:r>
      <w:rPr>
        <w:b/>
        <w:bCs/>
        <w:i/>
        <w:iCs/>
      </w:rPr>
      <w:t>3</w:t>
    </w:r>
    <w:r w:rsidRPr="00BF0192">
      <w:rPr>
        <w:b/>
        <w:bCs/>
        <w:i/>
        <w:iCs/>
      </w:rPr>
      <w:t xml:space="preserve"> do Ogłoszenia – Tabela cen jednostkowych, branża </w:t>
    </w:r>
    <w:r>
      <w:rPr>
        <w:b/>
        <w:bCs/>
        <w:i/>
        <w:iCs/>
      </w:rPr>
      <w:t>mechaniczna</w:t>
    </w:r>
  </w:p>
  <w:p w14:paraId="6E3D2250" w14:textId="77777777" w:rsidR="00BF0192" w:rsidRDefault="00BF01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24D7D"/>
    <w:multiLevelType w:val="hybridMultilevel"/>
    <w:tmpl w:val="B94AFD94"/>
    <w:lvl w:ilvl="0" w:tplc="11762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683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75B"/>
    <w:rsid w:val="00047492"/>
    <w:rsid w:val="0009581F"/>
    <w:rsid w:val="000A4B21"/>
    <w:rsid w:val="000B3DFD"/>
    <w:rsid w:val="000B4EFD"/>
    <w:rsid w:val="00137FA4"/>
    <w:rsid w:val="00150801"/>
    <w:rsid w:val="00164420"/>
    <w:rsid w:val="0016634D"/>
    <w:rsid w:val="00177A39"/>
    <w:rsid w:val="001C5830"/>
    <w:rsid w:val="001F7B86"/>
    <w:rsid w:val="00211C4C"/>
    <w:rsid w:val="002340AF"/>
    <w:rsid w:val="002540AC"/>
    <w:rsid w:val="0026385C"/>
    <w:rsid w:val="002D5AF6"/>
    <w:rsid w:val="002F1D24"/>
    <w:rsid w:val="00302D6A"/>
    <w:rsid w:val="003311F7"/>
    <w:rsid w:val="003533CC"/>
    <w:rsid w:val="00354843"/>
    <w:rsid w:val="003806C3"/>
    <w:rsid w:val="003A514B"/>
    <w:rsid w:val="003F6F72"/>
    <w:rsid w:val="004063FE"/>
    <w:rsid w:val="004131D7"/>
    <w:rsid w:val="00433F76"/>
    <w:rsid w:val="00435FF2"/>
    <w:rsid w:val="004B306E"/>
    <w:rsid w:val="004D7F9A"/>
    <w:rsid w:val="004E05F5"/>
    <w:rsid w:val="004F2C51"/>
    <w:rsid w:val="005153FD"/>
    <w:rsid w:val="00517176"/>
    <w:rsid w:val="00530BAC"/>
    <w:rsid w:val="005423E7"/>
    <w:rsid w:val="0056407F"/>
    <w:rsid w:val="00581B51"/>
    <w:rsid w:val="005942FC"/>
    <w:rsid w:val="005A111F"/>
    <w:rsid w:val="005C0CF3"/>
    <w:rsid w:val="0063081B"/>
    <w:rsid w:val="0066410A"/>
    <w:rsid w:val="00683031"/>
    <w:rsid w:val="006A424B"/>
    <w:rsid w:val="006D3E57"/>
    <w:rsid w:val="006F5329"/>
    <w:rsid w:val="00714FAF"/>
    <w:rsid w:val="00797B9C"/>
    <w:rsid w:val="007B2A75"/>
    <w:rsid w:val="007D4D8B"/>
    <w:rsid w:val="007F12D6"/>
    <w:rsid w:val="007F1BD6"/>
    <w:rsid w:val="0081092B"/>
    <w:rsid w:val="008557B1"/>
    <w:rsid w:val="00904D56"/>
    <w:rsid w:val="009A4DDD"/>
    <w:rsid w:val="009C1FD3"/>
    <w:rsid w:val="009D20E3"/>
    <w:rsid w:val="00A0484D"/>
    <w:rsid w:val="00AA4B0B"/>
    <w:rsid w:val="00AC02E5"/>
    <w:rsid w:val="00AF78C6"/>
    <w:rsid w:val="00B3281E"/>
    <w:rsid w:val="00B356FE"/>
    <w:rsid w:val="00B43E65"/>
    <w:rsid w:val="00B460F2"/>
    <w:rsid w:val="00B77A8A"/>
    <w:rsid w:val="00B811C9"/>
    <w:rsid w:val="00BB5339"/>
    <w:rsid w:val="00BF0192"/>
    <w:rsid w:val="00BF35DF"/>
    <w:rsid w:val="00C62723"/>
    <w:rsid w:val="00C74E85"/>
    <w:rsid w:val="00C82F64"/>
    <w:rsid w:val="00CB375B"/>
    <w:rsid w:val="00CF21E5"/>
    <w:rsid w:val="00D2199B"/>
    <w:rsid w:val="00D618C6"/>
    <w:rsid w:val="00D61C8D"/>
    <w:rsid w:val="00D624EB"/>
    <w:rsid w:val="00D77623"/>
    <w:rsid w:val="00DA1CFB"/>
    <w:rsid w:val="00DA55E5"/>
    <w:rsid w:val="00E33A92"/>
    <w:rsid w:val="00E41D70"/>
    <w:rsid w:val="00E42375"/>
    <w:rsid w:val="00E54CC5"/>
    <w:rsid w:val="00E6065F"/>
    <w:rsid w:val="00E65F7E"/>
    <w:rsid w:val="00E70230"/>
    <w:rsid w:val="00E9441E"/>
    <w:rsid w:val="00E96B81"/>
    <w:rsid w:val="00EA2222"/>
    <w:rsid w:val="00EC2AD7"/>
    <w:rsid w:val="00F065E9"/>
    <w:rsid w:val="00F152EB"/>
    <w:rsid w:val="00F1694B"/>
    <w:rsid w:val="00F61368"/>
    <w:rsid w:val="00F84690"/>
    <w:rsid w:val="00FA7465"/>
    <w:rsid w:val="00FE061C"/>
    <w:rsid w:val="00FE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A44A4"/>
  <w15:docId w15:val="{15F7004E-F184-499E-8957-9646E03F0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7B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B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97B9C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3E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3E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3E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3E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3E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1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0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019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D8AA0-5CEA-4231-871C-C5A387764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PERN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Bereszczyński Artur</dc:creator>
  <cp:lastModifiedBy>Ostrowski Piotr</cp:lastModifiedBy>
  <cp:revision>11</cp:revision>
  <cp:lastPrinted>2018-12-31T09:57:00Z</cp:lastPrinted>
  <dcterms:created xsi:type="dcterms:W3CDTF">2023-10-03T06:23:00Z</dcterms:created>
  <dcterms:modified xsi:type="dcterms:W3CDTF">2025-12-15T12:35:00Z</dcterms:modified>
</cp:coreProperties>
</file>